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03A99DF6" w14:textId="43C8CA8A" w:rsidR="005F30FE" w:rsidRDefault="00B3035B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6B53759C" wp14:editId="38C97E3E">
                  <wp:extent cx="1707515" cy="1137920"/>
                  <wp:effectExtent l="0" t="0" r="6985" b="5080"/>
                  <wp:docPr id="39531528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1DA29D" w14:textId="77777777" w:rsidR="00CE67ED" w:rsidRPr="008B072B" w:rsidRDefault="00CE67ED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05AA1C39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C772BD">
              <w:rPr>
                <w:rFonts w:cs="Arial"/>
              </w:rPr>
              <w:t>Tesla Leip</w:t>
            </w:r>
            <w:r w:rsidR="00122681">
              <w:rPr>
                <w:rFonts w:cs="Arial"/>
              </w:rPr>
              <w:t>zig</w:t>
            </w:r>
            <w:r w:rsidRPr="00092A37">
              <w:rPr>
                <w:rFonts w:cs="Arial"/>
              </w:rPr>
              <w:t>_01</w:t>
            </w:r>
            <w:r w:rsidR="004B5451"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11A8C415" w14:textId="7014DABF" w:rsidR="007F41FA" w:rsidRDefault="005C68CA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/>
              </w:rPr>
            </w:pPr>
            <w:r w:rsidRPr="005C68CA">
              <w:rPr>
                <w:rFonts w:cs="Arial"/>
                <w:lang w:val="de-DE"/>
              </w:rPr>
              <w:t>Eine dauerhaft widerstandsfähige Oberfläche nach der Sanierung mit Triflex Asphalt Repro 3K</w:t>
            </w:r>
            <w:r w:rsidR="003E7D1A">
              <w:rPr>
                <w:rFonts w:cs="Arial"/>
                <w:lang w:val="de-DE"/>
              </w:rPr>
              <w:t xml:space="preserve"> thix</w:t>
            </w:r>
            <w:r>
              <w:rPr>
                <w:rFonts w:cs="Arial"/>
                <w:lang w:val="de-DE"/>
              </w:rPr>
              <w:t>.</w:t>
            </w:r>
            <w:r w:rsidRPr="005C68CA">
              <w:rPr>
                <w:rFonts w:cs="Arial"/>
                <w:lang w:val="de-DE"/>
              </w:rPr>
              <w:t xml:space="preserve"> Die durch Vandalismus verursachten Brandschäden auf dem Parkplatz vor dem Tesla-S</w:t>
            </w:r>
            <w:r w:rsidR="00123F4A">
              <w:rPr>
                <w:rFonts w:cs="Arial"/>
                <w:lang w:val="de-DE"/>
              </w:rPr>
              <w:t>howroom</w:t>
            </w:r>
            <w:r w:rsidRPr="005C68CA">
              <w:rPr>
                <w:rFonts w:cs="Arial"/>
                <w:lang w:val="de-DE"/>
              </w:rPr>
              <w:t xml:space="preserve"> in Leipzig wurden nachhaltig instandgesetzt.</w:t>
            </w:r>
          </w:p>
          <w:p w14:paraId="20FCA70E" w14:textId="77777777" w:rsidR="005C68CA" w:rsidRPr="00F55DE2" w:rsidRDefault="005C68CA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3CE73E4A" w14:textId="7F3509F5" w:rsidR="009376A8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1521512" w14:textId="77777777" w:rsidR="00E152B4" w:rsidRPr="00F55DE2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23943639" w14:textId="470CBB9C" w:rsidR="0069165B" w:rsidRDefault="00E43294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FDDC312" wp14:editId="4E863367">
                  <wp:extent cx="1707515" cy="1137920"/>
                  <wp:effectExtent l="0" t="0" r="6985" b="5080"/>
                  <wp:docPr id="246231640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F0F331" w14:textId="77777777" w:rsidR="009B20BB" w:rsidRPr="00FC6391" w:rsidRDefault="009B20BB" w:rsidP="00800618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41AE410B" w14:textId="1B2BE2A5" w:rsidR="009B20BB" w:rsidRPr="002D586F" w:rsidRDefault="00092A37" w:rsidP="00411D4F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122681">
              <w:rPr>
                <w:rFonts w:cs="Arial"/>
              </w:rPr>
              <w:t>Tesla Leipzig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4E5E8503" w14:textId="4D33A74A" w:rsidR="00206DB3" w:rsidRDefault="00AA7032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 xml:space="preserve">Um die Brandschäden an der Parkfläche auszubessern, </w:t>
            </w:r>
            <w:r w:rsidR="00AD7D34">
              <w:rPr>
                <w:rFonts w:cs="Arial"/>
                <w:lang w:val="de-DE"/>
              </w:rPr>
              <w:t xml:space="preserve">wurde der </w:t>
            </w:r>
            <w:r w:rsidR="00216C4C" w:rsidRPr="00216C4C">
              <w:rPr>
                <w:rFonts w:cs="Arial"/>
                <w:lang w:val="de-DE"/>
              </w:rPr>
              <w:t xml:space="preserve">vorhandene Asphaltuntergrund zunächst </w:t>
            </w:r>
            <w:r w:rsidR="0086034A">
              <w:rPr>
                <w:rFonts w:cs="Arial"/>
                <w:lang w:val="de-DE"/>
              </w:rPr>
              <w:t>durch Feinfräsen vorbereitet.</w:t>
            </w:r>
            <w:r w:rsidR="00932CF5">
              <w:rPr>
                <w:rFonts w:cs="Arial"/>
                <w:lang w:val="de-DE"/>
              </w:rPr>
              <w:t xml:space="preserve"> </w:t>
            </w:r>
          </w:p>
          <w:p w14:paraId="1224AF40" w14:textId="77777777" w:rsidR="005E5DEC" w:rsidRPr="00A74D3A" w:rsidRDefault="005E5DEC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65028FA8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45F5202D" w14:textId="77777777" w:rsidR="009B20BB" w:rsidRDefault="009B20BB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1A4466B" w14:textId="77777777" w:rsidR="00291D83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33275E8A">
        <w:trPr>
          <w:trHeight w:val="141"/>
        </w:trPr>
        <w:tc>
          <w:tcPr>
            <w:tcW w:w="2829" w:type="dxa"/>
          </w:tcPr>
          <w:p w14:paraId="7EA98D67" w14:textId="2BA4C633" w:rsidR="007146E1" w:rsidRDefault="00024FCB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704AB2D3" wp14:editId="6B544BEC">
                  <wp:extent cx="1707515" cy="1145540"/>
                  <wp:effectExtent l="0" t="0" r="6985" b="0"/>
                  <wp:docPr id="1934213692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45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9A2ABB1" w14:textId="5B3E95EF" w:rsidR="007146E1" w:rsidRPr="00735FD3" w:rsidRDefault="007146E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70F188A5" w:rsidR="007146E1" w:rsidRPr="002D586F" w:rsidRDefault="00092A37" w:rsidP="0069165B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122681">
              <w:rPr>
                <w:rFonts w:cs="Arial"/>
              </w:rPr>
              <w:t>Tesla Leipzig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5B2F6F14" w14:textId="267B4DD4" w:rsidR="00206DB3" w:rsidRDefault="00932CF5" w:rsidP="53AAE2B4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Nach der Grundierung mit Triflex Cryl Uni</w:t>
            </w:r>
            <w:r w:rsidR="00582C5F">
              <w:rPr>
                <w:rFonts w:cs="Arial"/>
                <w:lang w:val="de-DE"/>
              </w:rPr>
              <w:t>Primer 285 verteilten die Verarbeiter den Reparaturmörtel mit einer Glättekelle.</w:t>
            </w:r>
            <w:r w:rsidR="00FA76F1">
              <w:rPr>
                <w:rFonts w:cs="Arial"/>
                <w:lang w:val="de-DE"/>
              </w:rPr>
              <w:t xml:space="preserve"> </w:t>
            </w:r>
            <w:r w:rsidR="00C772BD" w:rsidRPr="53AAE2B4">
              <w:rPr>
                <w:lang w:val="de-DE"/>
              </w:rPr>
              <w:t>Das Produkt geht einen vollflächigen Haftverbund mit dem vorhandenen Asphaltuntergrund ein.</w:t>
            </w:r>
          </w:p>
          <w:p w14:paraId="4E550E38" w14:textId="77777777" w:rsidR="00206DB3" w:rsidRDefault="00206DB3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14:paraId="630F0DB2" w14:textId="49656C5A" w:rsidR="007D739F" w:rsidRDefault="007D739F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  <w:r>
              <w:rPr>
                <w:rStyle w:val="normaltextrun"/>
                <w:szCs w:val="22"/>
              </w:rPr>
              <w:t>Foto: Triflex</w:t>
            </w:r>
          </w:p>
          <w:p w14:paraId="2E0FD6C6" w14:textId="77777777" w:rsidR="00FC68D1" w:rsidRDefault="00FC68D1" w:rsidP="00850252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35CC6D8" w14:textId="77777777" w:rsidR="00206DB3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11F15796" w14:textId="77777777" w:rsidR="00206DB3" w:rsidRPr="00F55DE2" w:rsidRDefault="00206DB3" w:rsidP="00C91647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C512C7" w:rsidRPr="008B072B" w14:paraId="55284167" w14:textId="77777777" w:rsidTr="33275E8A">
        <w:trPr>
          <w:trHeight w:val="2115"/>
        </w:trPr>
        <w:tc>
          <w:tcPr>
            <w:tcW w:w="2829" w:type="dxa"/>
          </w:tcPr>
          <w:p w14:paraId="05D84294" w14:textId="6173081F" w:rsidR="009E093F" w:rsidRDefault="00A11AC9" w:rsidP="00B45FA1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013B0423" wp14:editId="150B800E">
                  <wp:extent cx="1707515" cy="1137920"/>
                  <wp:effectExtent l="0" t="0" r="6985" b="5080"/>
                  <wp:docPr id="460670488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7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E57DBD" w14:textId="2646D14D" w:rsidR="00554A47" w:rsidRDefault="00554A47" w:rsidP="00B45FA1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57158E3B" w14:textId="530F6811" w:rsidR="008E5EBE" w:rsidRPr="002D586F" w:rsidRDefault="00092A37" w:rsidP="00791475">
            <w:pPr>
              <w:rPr>
                <w:rFonts w:cs="Arial"/>
              </w:rPr>
            </w:pPr>
            <w:r w:rsidRPr="00092A37">
              <w:rPr>
                <w:rFonts w:cs="Arial"/>
              </w:rPr>
              <w:t>Triflex_</w:t>
            </w:r>
            <w:r w:rsidR="00122681">
              <w:rPr>
                <w:rFonts w:cs="Arial"/>
              </w:rPr>
              <w:t>Tesla Leipzig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4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572E224A" w14:textId="4A638F12" w:rsidR="00385119" w:rsidRDefault="00CB5FF1" w:rsidP="003505B3">
            <w:pPr>
              <w:pStyle w:val="Kopfzeile"/>
              <w:rPr>
                <w:rFonts w:cs="Arial"/>
                <w:lang w:val="de-DE"/>
              </w:rPr>
            </w:pPr>
            <w:r>
              <w:rPr>
                <w:rFonts w:cs="Arial"/>
                <w:lang w:val="de-DE"/>
              </w:rPr>
              <w:t>Triflex Asphalt Repro 3K</w:t>
            </w:r>
            <w:r w:rsidR="00385119" w:rsidRPr="00385119">
              <w:rPr>
                <w:rFonts w:cs="Arial"/>
                <w:lang w:val="de-DE"/>
              </w:rPr>
              <w:t xml:space="preserve"> </w:t>
            </w:r>
            <w:r w:rsidR="003E7D1A">
              <w:rPr>
                <w:rFonts w:cs="Arial"/>
                <w:lang w:val="de-DE"/>
              </w:rPr>
              <w:t xml:space="preserve">thix </w:t>
            </w:r>
            <w:r w:rsidR="00385119" w:rsidRPr="00385119">
              <w:rPr>
                <w:rFonts w:cs="Arial"/>
                <w:lang w:val="de-DE"/>
              </w:rPr>
              <w:t>lässt sich zügig verarbeiten und ist bereits nach 45 Minuten wieder befahrbar, wodurch lange Sperrzeiten vermieden werden</w:t>
            </w:r>
            <w:r>
              <w:rPr>
                <w:rFonts w:cs="Arial"/>
                <w:lang w:val="de-DE"/>
              </w:rPr>
              <w:t>.</w:t>
            </w:r>
          </w:p>
          <w:p w14:paraId="32D555EB" w14:textId="77777777" w:rsidR="00CB5FF1" w:rsidRDefault="00CB5FF1" w:rsidP="003505B3">
            <w:pPr>
              <w:pStyle w:val="Kopfzeile"/>
              <w:rPr>
                <w:rFonts w:cs="Arial"/>
                <w:lang w:val="de-DE"/>
              </w:rPr>
            </w:pPr>
          </w:p>
          <w:p w14:paraId="20A6C3B2" w14:textId="6CECE585" w:rsidR="00C512C7" w:rsidRDefault="001E0E76" w:rsidP="003505B3">
            <w:pPr>
              <w:pStyle w:val="Kopfzeile"/>
              <w:rPr>
                <w:rFonts w:cs="Arial"/>
                <w:lang w:val="de-DE" w:eastAsia="de-DE"/>
              </w:rPr>
            </w:pPr>
            <w:r>
              <w:rPr>
                <w:lang w:val="de-DE" w:eastAsia="de-DE"/>
              </w:rPr>
              <w:t xml:space="preserve">Foto: </w:t>
            </w:r>
            <w:r w:rsidR="00F65236">
              <w:rPr>
                <w:rFonts w:cs="Arial"/>
                <w:lang w:val="de-DE" w:eastAsia="de-DE"/>
              </w:rPr>
              <w:t>Triflex</w:t>
            </w:r>
          </w:p>
          <w:p w14:paraId="7D028EDB" w14:textId="77777777" w:rsidR="00206DB3" w:rsidRDefault="00206DB3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AFB3374" w14:textId="05FE2C34" w:rsidR="00237320" w:rsidRDefault="00237320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1199CE51" w14:textId="77777777" w:rsidR="007D739F" w:rsidRDefault="007D739F" w:rsidP="003505B3">
            <w:pPr>
              <w:pStyle w:val="Kopfzeile"/>
              <w:rPr>
                <w:rFonts w:cs="Arial"/>
                <w:lang w:val="de-DE" w:eastAsia="de-DE"/>
              </w:rPr>
            </w:pPr>
          </w:p>
          <w:p w14:paraId="5EFAC36E" w14:textId="678F24BE" w:rsidR="007D739F" w:rsidRDefault="007D739F" w:rsidP="003505B3">
            <w:pPr>
              <w:pStyle w:val="Kopfzeile"/>
              <w:rPr>
                <w:lang w:val="de-DE" w:eastAsia="de-DE"/>
              </w:rPr>
            </w:pPr>
          </w:p>
        </w:tc>
      </w:tr>
    </w:tbl>
    <w:p w14:paraId="7ACA23F9" w14:textId="77777777" w:rsidR="0026091B" w:rsidRPr="00554A47" w:rsidRDefault="0026091B" w:rsidP="00B9296E"/>
    <w:sectPr w:rsidR="0026091B" w:rsidRPr="00554A47" w:rsidSect="00AF4E5B">
      <w:headerReference w:type="default" r:id="rId15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1410C" w14:textId="77777777" w:rsidR="001C66B5" w:rsidRDefault="001C66B5">
      <w:r>
        <w:separator/>
      </w:r>
    </w:p>
  </w:endnote>
  <w:endnote w:type="continuationSeparator" w:id="0">
    <w:p w14:paraId="640AB135" w14:textId="77777777" w:rsidR="001C66B5" w:rsidRDefault="001C66B5">
      <w:r>
        <w:continuationSeparator/>
      </w:r>
    </w:p>
  </w:endnote>
  <w:endnote w:type="continuationNotice" w:id="1">
    <w:p w14:paraId="09A6AD50" w14:textId="77777777" w:rsidR="001C66B5" w:rsidRDefault="001C66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entury Gothic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351ED8" w14:textId="77777777" w:rsidR="001C66B5" w:rsidRDefault="001C66B5">
      <w:r>
        <w:separator/>
      </w:r>
    </w:p>
  </w:footnote>
  <w:footnote w:type="continuationSeparator" w:id="0">
    <w:p w14:paraId="20818B75" w14:textId="77777777" w:rsidR="001C66B5" w:rsidRDefault="001C66B5">
      <w:r>
        <w:continuationSeparator/>
      </w:r>
    </w:p>
  </w:footnote>
  <w:footnote w:type="continuationNotice" w:id="1">
    <w:p w14:paraId="534A3E11" w14:textId="77777777" w:rsidR="001C66B5" w:rsidRDefault="001C66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262E"/>
    <w:rsid w:val="00002CF7"/>
    <w:rsid w:val="00007BE7"/>
    <w:rsid w:val="0001229F"/>
    <w:rsid w:val="00014A6B"/>
    <w:rsid w:val="000225BA"/>
    <w:rsid w:val="0002260B"/>
    <w:rsid w:val="00024FCB"/>
    <w:rsid w:val="000270A0"/>
    <w:rsid w:val="00034EBD"/>
    <w:rsid w:val="0003597C"/>
    <w:rsid w:val="00037A68"/>
    <w:rsid w:val="000506A6"/>
    <w:rsid w:val="00054731"/>
    <w:rsid w:val="000554EE"/>
    <w:rsid w:val="000611F8"/>
    <w:rsid w:val="00071B62"/>
    <w:rsid w:val="000763FB"/>
    <w:rsid w:val="00082032"/>
    <w:rsid w:val="00091583"/>
    <w:rsid w:val="000927D4"/>
    <w:rsid w:val="00092A37"/>
    <w:rsid w:val="00093F86"/>
    <w:rsid w:val="00094D22"/>
    <w:rsid w:val="000A4542"/>
    <w:rsid w:val="000B5921"/>
    <w:rsid w:val="000C2519"/>
    <w:rsid w:val="000D017C"/>
    <w:rsid w:val="000D65BD"/>
    <w:rsid w:val="000F2E4B"/>
    <w:rsid w:val="000F55A3"/>
    <w:rsid w:val="000F6F67"/>
    <w:rsid w:val="001063FA"/>
    <w:rsid w:val="0010699D"/>
    <w:rsid w:val="00113E8A"/>
    <w:rsid w:val="00114816"/>
    <w:rsid w:val="00115523"/>
    <w:rsid w:val="00115AAE"/>
    <w:rsid w:val="00122681"/>
    <w:rsid w:val="00123C2E"/>
    <w:rsid w:val="00123F4A"/>
    <w:rsid w:val="00127A49"/>
    <w:rsid w:val="00141D5F"/>
    <w:rsid w:val="00143C30"/>
    <w:rsid w:val="00145F1C"/>
    <w:rsid w:val="00152708"/>
    <w:rsid w:val="001554B5"/>
    <w:rsid w:val="00155839"/>
    <w:rsid w:val="00161131"/>
    <w:rsid w:val="001648F0"/>
    <w:rsid w:val="00171C24"/>
    <w:rsid w:val="00172B9D"/>
    <w:rsid w:val="00175B2B"/>
    <w:rsid w:val="00176485"/>
    <w:rsid w:val="001805E3"/>
    <w:rsid w:val="00185A0B"/>
    <w:rsid w:val="001927FB"/>
    <w:rsid w:val="001A6E3E"/>
    <w:rsid w:val="001B2043"/>
    <w:rsid w:val="001B3274"/>
    <w:rsid w:val="001B4370"/>
    <w:rsid w:val="001B7A44"/>
    <w:rsid w:val="001C2125"/>
    <w:rsid w:val="001C36C7"/>
    <w:rsid w:val="001C66B5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5025"/>
    <w:rsid w:val="002001A2"/>
    <w:rsid w:val="00200350"/>
    <w:rsid w:val="00202C77"/>
    <w:rsid w:val="00206C0A"/>
    <w:rsid w:val="00206DB3"/>
    <w:rsid w:val="0021337A"/>
    <w:rsid w:val="002152F3"/>
    <w:rsid w:val="00216C4C"/>
    <w:rsid w:val="00220C2D"/>
    <w:rsid w:val="00223E45"/>
    <w:rsid w:val="00225658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F"/>
    <w:rsid w:val="00255A41"/>
    <w:rsid w:val="00256000"/>
    <w:rsid w:val="002569A8"/>
    <w:rsid w:val="0026091B"/>
    <w:rsid w:val="002627B5"/>
    <w:rsid w:val="00263DB9"/>
    <w:rsid w:val="00264159"/>
    <w:rsid w:val="002659C4"/>
    <w:rsid w:val="002721D4"/>
    <w:rsid w:val="002744E3"/>
    <w:rsid w:val="00275C28"/>
    <w:rsid w:val="00287C27"/>
    <w:rsid w:val="00290213"/>
    <w:rsid w:val="00291822"/>
    <w:rsid w:val="00291D83"/>
    <w:rsid w:val="002939BA"/>
    <w:rsid w:val="00294291"/>
    <w:rsid w:val="002955C1"/>
    <w:rsid w:val="00296B8E"/>
    <w:rsid w:val="002974C3"/>
    <w:rsid w:val="002A34DC"/>
    <w:rsid w:val="002B22A9"/>
    <w:rsid w:val="002B76C9"/>
    <w:rsid w:val="002C159E"/>
    <w:rsid w:val="002D03D6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301A8E"/>
    <w:rsid w:val="00301EF6"/>
    <w:rsid w:val="00315AEB"/>
    <w:rsid w:val="00320497"/>
    <w:rsid w:val="00321F0D"/>
    <w:rsid w:val="003505B3"/>
    <w:rsid w:val="00353E86"/>
    <w:rsid w:val="0035581B"/>
    <w:rsid w:val="003671F2"/>
    <w:rsid w:val="00373298"/>
    <w:rsid w:val="00373ADC"/>
    <w:rsid w:val="00383BAA"/>
    <w:rsid w:val="003841ED"/>
    <w:rsid w:val="003850AB"/>
    <w:rsid w:val="00385119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3D23"/>
    <w:rsid w:val="003C420A"/>
    <w:rsid w:val="003C4AFB"/>
    <w:rsid w:val="003C7A19"/>
    <w:rsid w:val="003D064F"/>
    <w:rsid w:val="003E31D8"/>
    <w:rsid w:val="003E54AD"/>
    <w:rsid w:val="003E5E8A"/>
    <w:rsid w:val="003E5EEE"/>
    <w:rsid w:val="003E7051"/>
    <w:rsid w:val="003E7D1A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6A0C"/>
    <w:rsid w:val="00431D52"/>
    <w:rsid w:val="00431DFA"/>
    <w:rsid w:val="004429C3"/>
    <w:rsid w:val="00445A11"/>
    <w:rsid w:val="00450B79"/>
    <w:rsid w:val="004518F6"/>
    <w:rsid w:val="004542B0"/>
    <w:rsid w:val="00462A3D"/>
    <w:rsid w:val="00462AB4"/>
    <w:rsid w:val="00472533"/>
    <w:rsid w:val="00473F62"/>
    <w:rsid w:val="004750A1"/>
    <w:rsid w:val="0047798A"/>
    <w:rsid w:val="004807C3"/>
    <w:rsid w:val="004834FE"/>
    <w:rsid w:val="00484CF2"/>
    <w:rsid w:val="00497DFE"/>
    <w:rsid w:val="004A0C90"/>
    <w:rsid w:val="004A6D01"/>
    <w:rsid w:val="004B14DA"/>
    <w:rsid w:val="004B48C5"/>
    <w:rsid w:val="004B5451"/>
    <w:rsid w:val="004C07CC"/>
    <w:rsid w:val="004C1797"/>
    <w:rsid w:val="004C49BC"/>
    <w:rsid w:val="004C7236"/>
    <w:rsid w:val="004E36CC"/>
    <w:rsid w:val="004E3ECE"/>
    <w:rsid w:val="004F0432"/>
    <w:rsid w:val="004F0B26"/>
    <w:rsid w:val="004F18AC"/>
    <w:rsid w:val="00500052"/>
    <w:rsid w:val="0050199F"/>
    <w:rsid w:val="00502C52"/>
    <w:rsid w:val="005038FF"/>
    <w:rsid w:val="00507620"/>
    <w:rsid w:val="00513084"/>
    <w:rsid w:val="00514025"/>
    <w:rsid w:val="00523754"/>
    <w:rsid w:val="00524821"/>
    <w:rsid w:val="0052738F"/>
    <w:rsid w:val="00527C61"/>
    <w:rsid w:val="005313B2"/>
    <w:rsid w:val="00532330"/>
    <w:rsid w:val="0053412D"/>
    <w:rsid w:val="00537DFE"/>
    <w:rsid w:val="00545530"/>
    <w:rsid w:val="00553EE5"/>
    <w:rsid w:val="00554A47"/>
    <w:rsid w:val="00554BEF"/>
    <w:rsid w:val="00556218"/>
    <w:rsid w:val="00556888"/>
    <w:rsid w:val="00560DAE"/>
    <w:rsid w:val="005748EB"/>
    <w:rsid w:val="00577ED6"/>
    <w:rsid w:val="005804FC"/>
    <w:rsid w:val="00581EAC"/>
    <w:rsid w:val="00582C5F"/>
    <w:rsid w:val="00595153"/>
    <w:rsid w:val="005955ED"/>
    <w:rsid w:val="00597EE9"/>
    <w:rsid w:val="005A4AE5"/>
    <w:rsid w:val="005A7723"/>
    <w:rsid w:val="005B0C4C"/>
    <w:rsid w:val="005B23C6"/>
    <w:rsid w:val="005B5C63"/>
    <w:rsid w:val="005B6666"/>
    <w:rsid w:val="005C1206"/>
    <w:rsid w:val="005C3590"/>
    <w:rsid w:val="005C3946"/>
    <w:rsid w:val="005C3A1F"/>
    <w:rsid w:val="005C68CA"/>
    <w:rsid w:val="005D44F8"/>
    <w:rsid w:val="005D4A9A"/>
    <w:rsid w:val="005E0D50"/>
    <w:rsid w:val="005E42D5"/>
    <w:rsid w:val="005E50D6"/>
    <w:rsid w:val="005E5614"/>
    <w:rsid w:val="005E5DEC"/>
    <w:rsid w:val="005E61BF"/>
    <w:rsid w:val="005E711E"/>
    <w:rsid w:val="005F30FE"/>
    <w:rsid w:val="00605729"/>
    <w:rsid w:val="00610B48"/>
    <w:rsid w:val="00624044"/>
    <w:rsid w:val="00626F80"/>
    <w:rsid w:val="006272D1"/>
    <w:rsid w:val="00631F4E"/>
    <w:rsid w:val="006430ED"/>
    <w:rsid w:val="00644100"/>
    <w:rsid w:val="00644446"/>
    <w:rsid w:val="00645AB1"/>
    <w:rsid w:val="00652602"/>
    <w:rsid w:val="0065768C"/>
    <w:rsid w:val="00666E1A"/>
    <w:rsid w:val="00674BFE"/>
    <w:rsid w:val="0067664D"/>
    <w:rsid w:val="006766B3"/>
    <w:rsid w:val="006805FE"/>
    <w:rsid w:val="00683F54"/>
    <w:rsid w:val="00684BE5"/>
    <w:rsid w:val="00687545"/>
    <w:rsid w:val="0069165B"/>
    <w:rsid w:val="00696959"/>
    <w:rsid w:val="006A1EAB"/>
    <w:rsid w:val="006A2AA7"/>
    <w:rsid w:val="006A3623"/>
    <w:rsid w:val="006A47FA"/>
    <w:rsid w:val="006B14B4"/>
    <w:rsid w:val="006B3CBA"/>
    <w:rsid w:val="006B56DA"/>
    <w:rsid w:val="006B642F"/>
    <w:rsid w:val="006C16A4"/>
    <w:rsid w:val="006C1B9C"/>
    <w:rsid w:val="006C1D80"/>
    <w:rsid w:val="006D1F45"/>
    <w:rsid w:val="006E07F9"/>
    <w:rsid w:val="006E15C7"/>
    <w:rsid w:val="006E4904"/>
    <w:rsid w:val="006F566C"/>
    <w:rsid w:val="006F69CD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6146B"/>
    <w:rsid w:val="00762825"/>
    <w:rsid w:val="00766FEB"/>
    <w:rsid w:val="00770516"/>
    <w:rsid w:val="0077657B"/>
    <w:rsid w:val="00782DBA"/>
    <w:rsid w:val="00790229"/>
    <w:rsid w:val="007912EF"/>
    <w:rsid w:val="00791475"/>
    <w:rsid w:val="007A05E8"/>
    <w:rsid w:val="007A27FF"/>
    <w:rsid w:val="007A4668"/>
    <w:rsid w:val="007A5D59"/>
    <w:rsid w:val="007B2F0A"/>
    <w:rsid w:val="007B2FF1"/>
    <w:rsid w:val="007B4D7C"/>
    <w:rsid w:val="007B520D"/>
    <w:rsid w:val="007B5F79"/>
    <w:rsid w:val="007C3242"/>
    <w:rsid w:val="007C435D"/>
    <w:rsid w:val="007D1C5D"/>
    <w:rsid w:val="007D5990"/>
    <w:rsid w:val="007D739F"/>
    <w:rsid w:val="007D7B3A"/>
    <w:rsid w:val="007E6AB5"/>
    <w:rsid w:val="007F147A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208A"/>
    <w:rsid w:val="00825E03"/>
    <w:rsid w:val="00830765"/>
    <w:rsid w:val="00831F37"/>
    <w:rsid w:val="008322EC"/>
    <w:rsid w:val="00833CE9"/>
    <w:rsid w:val="00834310"/>
    <w:rsid w:val="00834966"/>
    <w:rsid w:val="00845DD8"/>
    <w:rsid w:val="00846881"/>
    <w:rsid w:val="00850252"/>
    <w:rsid w:val="008544DF"/>
    <w:rsid w:val="00855043"/>
    <w:rsid w:val="00855F2C"/>
    <w:rsid w:val="0086034A"/>
    <w:rsid w:val="008618A0"/>
    <w:rsid w:val="0086303E"/>
    <w:rsid w:val="00865BC5"/>
    <w:rsid w:val="00871E9D"/>
    <w:rsid w:val="008726FD"/>
    <w:rsid w:val="008814EC"/>
    <w:rsid w:val="00881692"/>
    <w:rsid w:val="008821E6"/>
    <w:rsid w:val="00883445"/>
    <w:rsid w:val="008903EB"/>
    <w:rsid w:val="0089409F"/>
    <w:rsid w:val="00897B2C"/>
    <w:rsid w:val="008A6A76"/>
    <w:rsid w:val="008B072B"/>
    <w:rsid w:val="008B5793"/>
    <w:rsid w:val="008B6FE2"/>
    <w:rsid w:val="008D1132"/>
    <w:rsid w:val="008D7A8E"/>
    <w:rsid w:val="008E1C62"/>
    <w:rsid w:val="008E2977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320BA"/>
    <w:rsid w:val="00932CF5"/>
    <w:rsid w:val="00936A96"/>
    <w:rsid w:val="00937040"/>
    <w:rsid w:val="009376A8"/>
    <w:rsid w:val="009464D3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2E7E"/>
    <w:rsid w:val="00A0156C"/>
    <w:rsid w:val="00A01692"/>
    <w:rsid w:val="00A01E68"/>
    <w:rsid w:val="00A02B79"/>
    <w:rsid w:val="00A03368"/>
    <w:rsid w:val="00A1086E"/>
    <w:rsid w:val="00A10A53"/>
    <w:rsid w:val="00A11AC9"/>
    <w:rsid w:val="00A12B17"/>
    <w:rsid w:val="00A20B93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F62"/>
    <w:rsid w:val="00A468C9"/>
    <w:rsid w:val="00A46D7D"/>
    <w:rsid w:val="00A5494E"/>
    <w:rsid w:val="00A55C08"/>
    <w:rsid w:val="00A57CC5"/>
    <w:rsid w:val="00A614E5"/>
    <w:rsid w:val="00A618BB"/>
    <w:rsid w:val="00A63308"/>
    <w:rsid w:val="00A63A8F"/>
    <w:rsid w:val="00A74757"/>
    <w:rsid w:val="00A74D3A"/>
    <w:rsid w:val="00A7767F"/>
    <w:rsid w:val="00A809D0"/>
    <w:rsid w:val="00A82262"/>
    <w:rsid w:val="00A82940"/>
    <w:rsid w:val="00A87399"/>
    <w:rsid w:val="00A873BB"/>
    <w:rsid w:val="00A904F6"/>
    <w:rsid w:val="00AA2D1F"/>
    <w:rsid w:val="00AA4697"/>
    <w:rsid w:val="00AA7032"/>
    <w:rsid w:val="00AB3F6E"/>
    <w:rsid w:val="00AB47DE"/>
    <w:rsid w:val="00AB6EBE"/>
    <w:rsid w:val="00AB7E46"/>
    <w:rsid w:val="00AC43ED"/>
    <w:rsid w:val="00AC48C3"/>
    <w:rsid w:val="00AD3CB0"/>
    <w:rsid w:val="00AD7894"/>
    <w:rsid w:val="00AD7D34"/>
    <w:rsid w:val="00AE2933"/>
    <w:rsid w:val="00AE3063"/>
    <w:rsid w:val="00AE383B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5AEC"/>
    <w:rsid w:val="00B3035B"/>
    <w:rsid w:val="00B308C1"/>
    <w:rsid w:val="00B33CB3"/>
    <w:rsid w:val="00B45C04"/>
    <w:rsid w:val="00B45FA1"/>
    <w:rsid w:val="00B53784"/>
    <w:rsid w:val="00B538E8"/>
    <w:rsid w:val="00B53D47"/>
    <w:rsid w:val="00B60102"/>
    <w:rsid w:val="00B67BBA"/>
    <w:rsid w:val="00B83F55"/>
    <w:rsid w:val="00B91822"/>
    <w:rsid w:val="00B9296E"/>
    <w:rsid w:val="00B93DC0"/>
    <w:rsid w:val="00BA4FE8"/>
    <w:rsid w:val="00BA595A"/>
    <w:rsid w:val="00BC1C0E"/>
    <w:rsid w:val="00BD2326"/>
    <w:rsid w:val="00BD49CA"/>
    <w:rsid w:val="00BE1F53"/>
    <w:rsid w:val="00BE4F4D"/>
    <w:rsid w:val="00BE5BD6"/>
    <w:rsid w:val="00BE7F9C"/>
    <w:rsid w:val="00BF7306"/>
    <w:rsid w:val="00C003EC"/>
    <w:rsid w:val="00C07F43"/>
    <w:rsid w:val="00C1501D"/>
    <w:rsid w:val="00C1614D"/>
    <w:rsid w:val="00C22EC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2BD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5FF1"/>
    <w:rsid w:val="00CB6D01"/>
    <w:rsid w:val="00CC0599"/>
    <w:rsid w:val="00CD1388"/>
    <w:rsid w:val="00CD1652"/>
    <w:rsid w:val="00CD672C"/>
    <w:rsid w:val="00CE3647"/>
    <w:rsid w:val="00CE67ED"/>
    <w:rsid w:val="00CF42DF"/>
    <w:rsid w:val="00CF7E24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31783"/>
    <w:rsid w:val="00D3230B"/>
    <w:rsid w:val="00D424C3"/>
    <w:rsid w:val="00D44878"/>
    <w:rsid w:val="00D45148"/>
    <w:rsid w:val="00D456E1"/>
    <w:rsid w:val="00D46C13"/>
    <w:rsid w:val="00D4712B"/>
    <w:rsid w:val="00D51A1C"/>
    <w:rsid w:val="00D6022E"/>
    <w:rsid w:val="00D62BEA"/>
    <w:rsid w:val="00D66BB4"/>
    <w:rsid w:val="00D67A15"/>
    <w:rsid w:val="00D734B2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D8D"/>
    <w:rsid w:val="00DA2E4C"/>
    <w:rsid w:val="00DA4332"/>
    <w:rsid w:val="00DA796B"/>
    <w:rsid w:val="00DB4400"/>
    <w:rsid w:val="00DB4ACD"/>
    <w:rsid w:val="00DB6D6C"/>
    <w:rsid w:val="00DC4A71"/>
    <w:rsid w:val="00DD229F"/>
    <w:rsid w:val="00DD3BD8"/>
    <w:rsid w:val="00DD49E5"/>
    <w:rsid w:val="00DE14CE"/>
    <w:rsid w:val="00DE16AE"/>
    <w:rsid w:val="00DE4B0F"/>
    <w:rsid w:val="00DE6155"/>
    <w:rsid w:val="00DF1630"/>
    <w:rsid w:val="00DF1EBA"/>
    <w:rsid w:val="00DF2242"/>
    <w:rsid w:val="00DF29C3"/>
    <w:rsid w:val="00DF3D38"/>
    <w:rsid w:val="00DF7FA7"/>
    <w:rsid w:val="00E018D0"/>
    <w:rsid w:val="00E022FF"/>
    <w:rsid w:val="00E04230"/>
    <w:rsid w:val="00E065EA"/>
    <w:rsid w:val="00E1266E"/>
    <w:rsid w:val="00E131DC"/>
    <w:rsid w:val="00E152B4"/>
    <w:rsid w:val="00E21127"/>
    <w:rsid w:val="00E27F76"/>
    <w:rsid w:val="00E3591D"/>
    <w:rsid w:val="00E3789C"/>
    <w:rsid w:val="00E43294"/>
    <w:rsid w:val="00E5751D"/>
    <w:rsid w:val="00E6006D"/>
    <w:rsid w:val="00E6292E"/>
    <w:rsid w:val="00E6598F"/>
    <w:rsid w:val="00E71DCB"/>
    <w:rsid w:val="00E77AF0"/>
    <w:rsid w:val="00E86A1C"/>
    <w:rsid w:val="00E97B9D"/>
    <w:rsid w:val="00EA0DED"/>
    <w:rsid w:val="00EA0F32"/>
    <w:rsid w:val="00EA6EE4"/>
    <w:rsid w:val="00EB3C55"/>
    <w:rsid w:val="00EB6D2A"/>
    <w:rsid w:val="00EC1DB4"/>
    <w:rsid w:val="00EC2340"/>
    <w:rsid w:val="00EC34C0"/>
    <w:rsid w:val="00EC5FF8"/>
    <w:rsid w:val="00ED1991"/>
    <w:rsid w:val="00ED30CF"/>
    <w:rsid w:val="00ED4A6D"/>
    <w:rsid w:val="00EE23EE"/>
    <w:rsid w:val="00EF2C89"/>
    <w:rsid w:val="00EF3D4F"/>
    <w:rsid w:val="00EF5031"/>
    <w:rsid w:val="00EF5DE1"/>
    <w:rsid w:val="00F01D6C"/>
    <w:rsid w:val="00F02696"/>
    <w:rsid w:val="00F02CC6"/>
    <w:rsid w:val="00F056DF"/>
    <w:rsid w:val="00F06422"/>
    <w:rsid w:val="00F06B9D"/>
    <w:rsid w:val="00F07C35"/>
    <w:rsid w:val="00F10009"/>
    <w:rsid w:val="00F12266"/>
    <w:rsid w:val="00F17785"/>
    <w:rsid w:val="00F275EE"/>
    <w:rsid w:val="00F468A9"/>
    <w:rsid w:val="00F55D89"/>
    <w:rsid w:val="00F55DE2"/>
    <w:rsid w:val="00F63032"/>
    <w:rsid w:val="00F65236"/>
    <w:rsid w:val="00F73E45"/>
    <w:rsid w:val="00F73EE5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A76F1"/>
    <w:rsid w:val="00FB0C6E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ec9c8c-df84-42af-a8f9-c7d4bdac84a1" xsi:nil="true"/>
    <lcf76f155ced4ddcb4097134ff3c332f xmlns="1d6dde42-3f74-4846-a98e-8321e02d8df4">
      <Terms xmlns="http://schemas.microsoft.com/office/infopath/2007/PartnerControls"/>
    </lcf76f155ced4ddcb4097134ff3c332f>
    <SharedWithUsers xmlns="52ec9c8c-df84-42af-a8f9-c7d4bdac84a1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01C99C15F8F4CB7791E0358B927E0" ma:contentTypeVersion="16" ma:contentTypeDescription="Ein neues Dokument erstellen." ma:contentTypeScope="" ma:versionID="e7e948a553de6975249cfa71eacc8301">
  <xsd:schema xmlns:xsd="http://www.w3.org/2001/XMLSchema" xmlns:xs="http://www.w3.org/2001/XMLSchema" xmlns:p="http://schemas.microsoft.com/office/2006/metadata/properties" xmlns:ns2="1d6dde42-3f74-4846-a98e-8321e02d8df4" xmlns:ns3="52ec9c8c-df84-42af-a8f9-c7d4bdac84a1" targetNamespace="http://schemas.microsoft.com/office/2006/metadata/properties" ma:root="true" ma:fieldsID="0d2bbd5e2ca00f3821581a8879dfaaa6" ns2:_="" ns3:_="">
    <xsd:import namespace="1d6dde42-3f74-4846-a98e-8321e02d8df4"/>
    <xsd:import namespace="52ec9c8c-df84-42af-a8f9-c7d4bdac84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6dde42-3f74-4846-a98e-8321e02d8d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6dffab3c-a03d-45cd-b1df-dd7f149503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ec9c8c-df84-42af-a8f9-c7d4bdac84a1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83f8091-7053-42ea-a1ee-daa5425cdc6a}" ma:internalName="TaxCatchAll" ma:showField="CatchAllData" ma:web="52ec9c8c-df84-42af-a8f9-c7d4bdac84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52ec9c8c-df84-42af-a8f9-c7d4bdac84a1"/>
    <ds:schemaRef ds:uri="1d6dde42-3f74-4846-a98e-8321e02d8df4"/>
  </ds:schemaRefs>
</ds:datastoreItem>
</file>

<file path=customXml/itemProps2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23A92-5809-4213-A794-A6475F8EB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6dde42-3f74-4846-a98e-8321e02d8df4"/>
    <ds:schemaRef ds:uri="52ec9c8c-df84-42af-a8f9-c7d4bdac84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837</Characters>
  <Application>Microsoft Office Word</Application>
  <DocSecurity>0</DocSecurity>
  <Lines>6</Lines>
  <Paragraphs>1</Paragraphs>
  <ScaleCrop>false</ScaleCrop>
  <Company>rütter &amp; reinecke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3</cp:revision>
  <cp:lastPrinted>2019-02-14T09:03:00Z</cp:lastPrinted>
  <dcterms:created xsi:type="dcterms:W3CDTF">2026-02-10T09:26:00Z</dcterms:created>
  <dcterms:modified xsi:type="dcterms:W3CDTF">2026-03-06T08:55:00Z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0x010100CCE01C99C15F8F4CB7791E0358B927E0</vt:lpwstr>
  </property>
  <property fmtid="{D5CDD505-2E9C-101B-9397-08002B2CF9AE}" pid="3" name="MediaServiceImageTags">
    <vt:lpwstr/>
  </property>
</Properties>
</file>